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851AC" w14:textId="4EF8ECBB" w:rsidR="00A20A27" w:rsidRPr="00EE2519" w:rsidRDefault="00EE2519" w:rsidP="00A20A27">
      <w:pPr>
        <w:rPr>
          <w:b/>
          <w:bCs/>
          <w:i/>
          <w:iCs/>
        </w:rPr>
      </w:pPr>
      <w:r w:rsidRPr="00EE2519">
        <w:rPr>
          <w:b/>
          <w:bCs/>
          <w:i/>
          <w:iCs/>
        </w:rPr>
        <w:t xml:space="preserve">Artikeln är fritt översatt genom översättningsprogram och sen lätt korrigerad, eftersom finska inte är det lättaste att översätta via dator. </w:t>
      </w:r>
    </w:p>
    <w:p w14:paraId="76D0FE2A" w14:textId="77777777" w:rsidR="00EE2519" w:rsidRDefault="00EE2519" w:rsidP="00A20A27">
      <w:pPr>
        <w:rPr>
          <w:b/>
          <w:bCs/>
          <w:sz w:val="32"/>
          <w:szCs w:val="32"/>
        </w:rPr>
      </w:pPr>
    </w:p>
    <w:p w14:paraId="0CF42FBC" w14:textId="4AB38BC4" w:rsidR="00A20A27" w:rsidRPr="00EE2519" w:rsidRDefault="00E7227A" w:rsidP="00A20A27">
      <w:pPr>
        <w:rPr>
          <w:b/>
          <w:bCs/>
          <w:sz w:val="32"/>
          <w:szCs w:val="32"/>
        </w:rPr>
      </w:pPr>
      <w:r w:rsidRPr="00E7227A">
        <w:rPr>
          <w:b/>
          <w:bCs/>
          <w:sz w:val="32"/>
          <w:szCs w:val="32"/>
        </w:rPr>
        <w:t>Glädjen i att lära sig på Åland</w:t>
      </w:r>
      <w:r w:rsidR="00A20A27" w:rsidRPr="00E7227A">
        <w:rPr>
          <w:b/>
          <w:bCs/>
          <w:sz w:val="32"/>
          <w:szCs w:val="32"/>
        </w:rPr>
        <w:t xml:space="preserve"> </w:t>
      </w:r>
    </w:p>
    <w:p w14:paraId="02D64028" w14:textId="338C232C" w:rsidR="00A20A27" w:rsidRPr="002D0813" w:rsidRDefault="00A20A27" w:rsidP="00A20A27">
      <w:pPr>
        <w:rPr>
          <w:b/>
          <w:bCs/>
        </w:rPr>
      </w:pPr>
      <w:r w:rsidRPr="002D0813">
        <w:rPr>
          <w:b/>
          <w:bCs/>
        </w:rPr>
        <w:t xml:space="preserve">På Stall Aftonsol på Åland lär man sig inte bara att rida, utan också att bli hästmänniskor. Ridskolan satsar på målinriktad undervisning där </w:t>
      </w:r>
      <w:r w:rsidR="002D0813" w:rsidRPr="002D0813">
        <w:rPr>
          <w:b/>
          <w:bCs/>
        </w:rPr>
        <w:t>ridning</w:t>
      </w:r>
      <w:r w:rsidRPr="002D0813">
        <w:rPr>
          <w:b/>
          <w:bCs/>
        </w:rPr>
        <w:t xml:space="preserve"> kombineras med hästkunskap och en omfattande teoretisk grund.</w:t>
      </w:r>
    </w:p>
    <w:p w14:paraId="5C2F42DF" w14:textId="77777777" w:rsidR="002D0813" w:rsidRDefault="002D0813" w:rsidP="00A20A27"/>
    <w:p w14:paraId="346F1C3D" w14:textId="77777777" w:rsidR="00E7227A" w:rsidRDefault="00A20A27" w:rsidP="00A20A27">
      <w:r>
        <w:t>Havsbrisen blåser och solen går ner över vågorna i väster vid</w:t>
      </w:r>
      <w:r w:rsidR="002D0813">
        <w:t xml:space="preserve"> Östersjöns</w:t>
      </w:r>
      <w:r>
        <w:t xml:space="preserve"> kust i en liten fiskeby. </w:t>
      </w:r>
    </w:p>
    <w:p w14:paraId="6076B47C" w14:textId="32DF1A16" w:rsidR="00A20A27" w:rsidRDefault="00A20A27" w:rsidP="00A20A27">
      <w:r>
        <w:t xml:space="preserve">Stall Aftonsol, ”Aftonsolens stall”, ligger på </w:t>
      </w:r>
      <w:r w:rsidR="00E7227A">
        <w:t>ett</w:t>
      </w:r>
      <w:r>
        <w:t xml:space="preserve"> gam</w:t>
      </w:r>
      <w:r w:rsidR="002D0813">
        <w:t>malt fisketorp</w:t>
      </w:r>
      <w:r>
        <w:t xml:space="preserve"> bara en kort promenad från havet. Hästarna går nöjda omkring i sina hagar och tuppen gal på gårdsplanen. I den idylliska gården är allt vackert och snyggt.</w:t>
      </w:r>
    </w:p>
    <w:p w14:paraId="4C4A1D08" w14:textId="52286785" w:rsidR="00A20A27" w:rsidRDefault="00A20A27" w:rsidP="00A20A27">
      <w:r>
        <w:t xml:space="preserve">Ridskolan Stall Aftonsol är </w:t>
      </w:r>
      <w:r w:rsidR="002D0813">
        <w:t>FRF</w:t>
      </w:r>
      <w:r>
        <w:t>:s västligaste medlems</w:t>
      </w:r>
      <w:r w:rsidR="00E7227A">
        <w:t>-</w:t>
      </w:r>
      <w:r>
        <w:t>stall. Det ligger i Hammarland, cirka 18 kilometer väster om Mariehamn. Stallet startade sin verksamhet redan 1992. Den lilla ridskolans ledande idé är kvalitet både i undervisningen och hos hästarna.</w:t>
      </w:r>
    </w:p>
    <w:p w14:paraId="480136E6" w14:textId="4EFE73BD" w:rsidR="00A20A27" w:rsidRDefault="00A20A27" w:rsidP="00A20A27">
      <w:r>
        <w:t>– Stall Aftonsol är en rid- och hästskola där man förutom ridning också lär sig att ta hand om hästar. Fokus kan inte bara ligga på ridning, betonar stallets chef och ridlärare Rolle Holmström.</w:t>
      </w:r>
    </w:p>
    <w:p w14:paraId="076B6046" w14:textId="17A51CFB" w:rsidR="00C67D57" w:rsidRDefault="00A20A27" w:rsidP="00A20A27">
      <w:r>
        <w:t>– Lärande om hästar, utrustning och skötsel av stallet är en viktig del av all utbildning som har med hästar att göra. Om vi kan ta väl hand om vår partner, hästen, kommer vi mycket längre. Det är också viktigt att förstå sambandet mellan teori och praktisk ridning.</w:t>
      </w:r>
    </w:p>
    <w:p w14:paraId="52EBFF68" w14:textId="77777777" w:rsidR="002D0813" w:rsidRDefault="002D0813" w:rsidP="00A20A27"/>
    <w:p w14:paraId="5E68B014" w14:textId="42B20894" w:rsidR="00A20A27" w:rsidRPr="002D0813" w:rsidRDefault="00A20A27" w:rsidP="00A20A27">
      <w:pPr>
        <w:rPr>
          <w:b/>
          <w:bCs/>
        </w:rPr>
      </w:pPr>
      <w:r w:rsidRPr="002D0813">
        <w:rPr>
          <w:b/>
          <w:bCs/>
        </w:rPr>
        <w:t>Målmedvetet undervisningssystem</w:t>
      </w:r>
      <w:r w:rsidR="00C67D57" w:rsidRPr="002D0813">
        <w:rPr>
          <w:b/>
          <w:bCs/>
        </w:rPr>
        <w:t xml:space="preserve"> </w:t>
      </w:r>
      <w:r w:rsidRPr="002D0813">
        <w:rPr>
          <w:b/>
          <w:bCs/>
        </w:rPr>
        <w:t>baserat på ett märkningssystem</w:t>
      </w:r>
    </w:p>
    <w:p w14:paraId="07D9B811" w14:textId="20D76003" w:rsidR="00A20A27" w:rsidRDefault="00A20A27" w:rsidP="00A20A27">
      <w:r>
        <w:t>Stallets undervisningssystem är systematiskt och tydligt målinriktat. Ridlektionerna varar i 90 minuter, varav ungefär en halvtimme ägnas åt teori och en timme åt ridning. Undervisningsplanen bygger på det svenska märk</w:t>
      </w:r>
      <w:r w:rsidR="002D0813">
        <w:t>e</w:t>
      </w:r>
      <w:r>
        <w:t xml:space="preserve">ssystemet, där olika kunskapsnivåer går från nivå 1 till nivå 5 och vidare till brons-, silver- och guldmärken. Framstegen följs upp med teoriprov </w:t>
      </w:r>
      <w:r w:rsidR="002D0813">
        <w:t xml:space="preserve">och praktiska prov </w:t>
      </w:r>
      <w:r>
        <w:t>vid sidan av rid</w:t>
      </w:r>
      <w:r w:rsidR="00E7227A">
        <w:t>ningen</w:t>
      </w:r>
      <w:r>
        <w:t>.</w:t>
      </w:r>
    </w:p>
    <w:p w14:paraId="606EC360" w14:textId="3BCE5A4F" w:rsidR="00A20A27" w:rsidRDefault="00A20A27" w:rsidP="00A20A27">
      <w:r>
        <w:t>– Vi får positiv feedback om att man verkligen lär sig hos oss. Eleverna uppskattar att undervisningen är strukturerad. Det är bara ett fåtal som slutar. Oftast beror det på tidsbrist eller att våra elever som tonåringar flyttar för att studera någon annanstans, berättar Rolle.</w:t>
      </w:r>
    </w:p>
    <w:p w14:paraId="7AA950B7" w14:textId="7EDA06F7" w:rsidR="00A20A27" w:rsidRDefault="00A20A27" w:rsidP="00A20A27">
      <w:r>
        <w:t xml:space="preserve">I Finland erbjuder </w:t>
      </w:r>
      <w:r w:rsidR="002D0813">
        <w:t>FRF</w:t>
      </w:r>
      <w:r w:rsidR="0060305D">
        <w:t xml:space="preserve"> (Finlands </w:t>
      </w:r>
      <w:proofErr w:type="spellStart"/>
      <w:r w:rsidR="0060305D">
        <w:t>ryttarförbund</w:t>
      </w:r>
      <w:proofErr w:type="spellEnd"/>
      <w:r w:rsidR="0060305D">
        <w:t>)</w:t>
      </w:r>
      <w:r>
        <w:t xml:space="preserve"> också möjligheten att ta r</w:t>
      </w:r>
      <w:r w:rsidR="0060305D">
        <w:t>yttar</w:t>
      </w:r>
      <w:r>
        <w:t>märken på olika nivåer samt studiemoduler i hästkunskap. I den svenskspråkiga ridskolan är det lättare att följa det svenska systemet, särskilt eftersom det också finns mycket teori</w:t>
      </w:r>
      <w:r w:rsidR="002D0813">
        <w:t>material</w:t>
      </w:r>
      <w:r>
        <w:t xml:space="preserve"> på svenska, bland annat i form av litteratur och videor.</w:t>
      </w:r>
    </w:p>
    <w:p w14:paraId="4C8A7D48" w14:textId="0F4BE358" w:rsidR="00A20A27" w:rsidRDefault="00A20A27" w:rsidP="00A20A27">
      <w:proofErr w:type="spellStart"/>
      <w:r>
        <w:t>Teoriestudierna</w:t>
      </w:r>
      <w:proofErr w:type="spellEnd"/>
      <w:r>
        <w:t xml:space="preserve"> bedrivs praktiskt i stallet eller vid bordet i sadel</w:t>
      </w:r>
      <w:r w:rsidR="0060305D">
        <w:t>kammaren</w:t>
      </w:r>
      <w:r>
        <w:t>, som också fungerar som undervisningslokal.</w:t>
      </w:r>
    </w:p>
    <w:p w14:paraId="77F51649" w14:textId="77777777" w:rsidR="00A20A27" w:rsidRDefault="00A20A27" w:rsidP="00A20A27"/>
    <w:p w14:paraId="1064D447" w14:textId="77777777" w:rsidR="00A20A27" w:rsidRDefault="00A20A27" w:rsidP="00A20A27">
      <w:r>
        <w:t xml:space="preserve"> </w:t>
      </w:r>
    </w:p>
    <w:p w14:paraId="07304EAF" w14:textId="77777777" w:rsidR="00A20A27" w:rsidRPr="002D0813" w:rsidRDefault="00A20A27" w:rsidP="00A20A27">
      <w:pPr>
        <w:rPr>
          <w:b/>
          <w:bCs/>
        </w:rPr>
      </w:pPr>
    </w:p>
    <w:p w14:paraId="4AEEE809" w14:textId="4CD41E56" w:rsidR="00A20A27" w:rsidRPr="002D0813" w:rsidRDefault="00A20A27" w:rsidP="00A20A27">
      <w:pPr>
        <w:rPr>
          <w:b/>
          <w:bCs/>
        </w:rPr>
      </w:pPr>
      <w:r w:rsidRPr="002D0813">
        <w:rPr>
          <w:b/>
          <w:bCs/>
        </w:rPr>
        <w:t xml:space="preserve">Från </w:t>
      </w:r>
      <w:proofErr w:type="spellStart"/>
      <w:r w:rsidRPr="002D0813">
        <w:rPr>
          <w:b/>
          <w:bCs/>
        </w:rPr>
        <w:t>ridföreningens</w:t>
      </w:r>
      <w:proofErr w:type="spellEnd"/>
      <w:r w:rsidRPr="002D0813">
        <w:rPr>
          <w:b/>
          <w:bCs/>
        </w:rPr>
        <w:t xml:space="preserve"> skola</w:t>
      </w:r>
      <w:r w:rsidR="00C67D57" w:rsidRPr="002D0813">
        <w:rPr>
          <w:b/>
          <w:bCs/>
        </w:rPr>
        <w:t xml:space="preserve"> </w:t>
      </w:r>
      <w:r w:rsidRPr="002D0813">
        <w:rPr>
          <w:b/>
          <w:bCs/>
        </w:rPr>
        <w:t>till egen verksamhet</w:t>
      </w:r>
    </w:p>
    <w:p w14:paraId="597C94C8" w14:textId="437C77CE" w:rsidR="00A20A27" w:rsidRDefault="00A20A27" w:rsidP="00A20A27">
      <w:r>
        <w:t>Rolle Holmström har utbildat sig till r</w:t>
      </w:r>
      <w:r w:rsidR="002D0813">
        <w:t>idlärare</w:t>
      </w:r>
      <w:r>
        <w:t xml:space="preserve"> på nivå 3 i Strömsholm, Sverige. Han har arbetat som r</w:t>
      </w:r>
      <w:r w:rsidR="002D0813">
        <w:t>idlärare</w:t>
      </w:r>
      <w:r>
        <w:t xml:space="preserve"> i 40 år och håller sig uppdaterad genom bland annat årliga utbildningar i Sverige. Rolle har också rättigheter som hinder- och skoldomare samt gymnasielärarbehörighet i entreprenörskap, hästkunskap samt ridning och körning.</w:t>
      </w:r>
    </w:p>
    <w:p w14:paraId="0060D01C" w14:textId="190CEE95" w:rsidR="00A20A27" w:rsidRDefault="00A20A27" w:rsidP="00A20A27">
      <w:r>
        <w:t>– Vår familj hade ingen bakgrund inom hästsport. Jag blev intresserad av hästar när jag följde med min farfar på trav. Jag började rida på Ridklubb Sleipner i Mariehamn när jag var 13 år. Jag fastnade direkt för sporten och började rida ganska mycket. När jag var 16 år köpte jag en egen häst, jag kände att ridning var min grej, berättar Rolle.</w:t>
      </w:r>
    </w:p>
    <w:p w14:paraId="67E89254" w14:textId="20298E51" w:rsidR="00A20A27" w:rsidRDefault="00A20A27" w:rsidP="00A20A27">
      <w:r>
        <w:t>– Under högstadiet arbetade jag på en hästgård och ville utbilda mig inom hästbranschen, men min pappa ville att jag skulle skaffa mig ett ”riktigt yrke”. Jag studerade till kock på en restaurangskola, vilket i slutändan var ett bra val. Jag arbetade med det i några år, men hästarna vann till slut.</w:t>
      </w:r>
    </w:p>
    <w:p w14:paraId="56288655" w14:textId="7A16F113" w:rsidR="00A20A27" w:rsidRDefault="00A20A27" w:rsidP="00A20A27">
      <w:r>
        <w:t xml:space="preserve">Rolle studerade först till hästskötare </w:t>
      </w:r>
      <w:r w:rsidR="002D0813">
        <w:t>på</w:t>
      </w:r>
      <w:r>
        <w:t xml:space="preserve"> Strömsholm, arbetade på Ridklubb Sleipner </w:t>
      </w:r>
      <w:proofErr w:type="spellStart"/>
      <w:r>
        <w:t>r</w:t>
      </w:r>
      <w:r w:rsidR="002D0813">
        <w:t>f:s</w:t>
      </w:r>
      <w:proofErr w:type="spellEnd"/>
      <w:r>
        <w:t xml:space="preserve"> ridskola och fortsatte sedan sina studier till ridlärare.</w:t>
      </w:r>
    </w:p>
    <w:p w14:paraId="372A3D26" w14:textId="5D2B5DF0" w:rsidR="00A20A27" w:rsidRDefault="00A20A27" w:rsidP="00A20A27">
      <w:r w:rsidRPr="00A20A27">
        <w:t>– Det är inte alltid lätt att arbeta för en förening när föreningens ledning ändras från tid till annan. Samtidigt kan åsikterna förändras, till exempel när det gäller vilken typ av hästar som önskas på ridskolan.</w:t>
      </w:r>
    </w:p>
    <w:p w14:paraId="32949CAD" w14:textId="2CA9173F" w:rsidR="00A20A27" w:rsidRDefault="00A20A27" w:rsidP="00A20A27">
      <w:r>
        <w:t xml:space="preserve">– Vi ville </w:t>
      </w:r>
      <w:r w:rsidR="002D0813">
        <w:t>utveckla våra egna</w:t>
      </w:r>
      <w:r>
        <w:t xml:space="preserve"> </w:t>
      </w:r>
      <w:r w:rsidR="002D0813">
        <w:t xml:space="preserve">idéer </w:t>
      </w:r>
      <w:r>
        <w:t>och startade en ridskola på min frus föräldrars gård. Vi ville fokusera på att lära ut bra ridning. Vi satsar på småskalig, högkvalitativ verksamhet med välutbildade hästar och erbjuder även aktiviteter för specialgrupper.</w:t>
      </w:r>
    </w:p>
    <w:p w14:paraId="0A8D0659" w14:textId="6DED8CFF" w:rsidR="00A20A27" w:rsidRDefault="00A20A27" w:rsidP="00A20A27">
      <w:r>
        <w:t>Paret gick skilda vägar, varefter Rolle arbetade sex år i Sverige. Han och ridläraren Mia Lindroth har sedan flera år tillbaka drivit ridskolan tillsammans – som vänner och föräldrar till gemensamma barn.</w:t>
      </w:r>
    </w:p>
    <w:p w14:paraId="3091F836" w14:textId="1B17395D" w:rsidR="00A20A27" w:rsidRDefault="00A20A27" w:rsidP="00A20A27">
      <w:r>
        <w:t xml:space="preserve">Den tredje läraren är Petra </w:t>
      </w:r>
      <w:proofErr w:type="spellStart"/>
      <w:r>
        <w:t>Ådjers</w:t>
      </w:r>
      <w:proofErr w:type="spellEnd"/>
      <w:r>
        <w:t xml:space="preserve">, som just nu fortsätter sina studier i </w:t>
      </w:r>
      <w:proofErr w:type="spellStart"/>
      <w:r>
        <w:t>Brusaby</w:t>
      </w:r>
      <w:proofErr w:type="spellEnd"/>
      <w:r>
        <w:t>, K</w:t>
      </w:r>
      <w:r w:rsidR="002D0813">
        <w:t>imito,</w:t>
      </w:r>
      <w:r>
        <w:t xml:space="preserve"> för att bli ridlärare genom en lärlingsutbildning. Petra är uppvuxen på stallet. Hon började rida på Stall Aftonsol när hon var fem år gammal. Hon har ett eget litet stall, Stall Bifrost, i Mellantorp.</w:t>
      </w:r>
    </w:p>
    <w:p w14:paraId="3B824147" w14:textId="65006539" w:rsidR="00A20A27" w:rsidRDefault="00A20A27" w:rsidP="00A20A27">
      <w:r>
        <w:t>– Vi har ett riktigt bra team. Det är viktigt att alla har en gemensam grundsyn på vad som är bra ridning. Det är viktigt att lära ryttarna en ordentlig grund, och det kräver mycket yrkesskicklighet, betonar Rolle.</w:t>
      </w:r>
    </w:p>
    <w:p w14:paraId="4E392752" w14:textId="495FAF10" w:rsidR="00A20A27" w:rsidRDefault="00A20A27" w:rsidP="00A20A27">
      <w:r>
        <w:t>–  Först när ryttarens sit</w:t>
      </w:r>
      <w:r w:rsidR="002D0813">
        <w:t>s</w:t>
      </w:r>
      <w:r>
        <w:t xml:space="preserve">, balans och kommunikation med hästen fungerar i alla gångarter börjar det verkliga arbetet. Därefter fortsätter vi undervisningen enligt den klassiska </w:t>
      </w:r>
      <w:proofErr w:type="spellStart"/>
      <w:r>
        <w:t>träningsskalan</w:t>
      </w:r>
      <w:proofErr w:type="spellEnd"/>
      <w:r>
        <w:t xml:space="preserve">. </w:t>
      </w:r>
    </w:p>
    <w:p w14:paraId="01A660FD" w14:textId="77777777" w:rsidR="00A20A27" w:rsidRPr="002D0813" w:rsidRDefault="00A20A27" w:rsidP="00A20A27">
      <w:pPr>
        <w:rPr>
          <w:b/>
          <w:bCs/>
        </w:rPr>
      </w:pPr>
    </w:p>
    <w:p w14:paraId="4E9659E3" w14:textId="79C70411" w:rsidR="00A20A27" w:rsidRPr="002D0813" w:rsidRDefault="00A20A27" w:rsidP="00A20A27">
      <w:pPr>
        <w:rPr>
          <w:b/>
          <w:bCs/>
        </w:rPr>
      </w:pPr>
      <w:r w:rsidRPr="002D0813">
        <w:rPr>
          <w:b/>
          <w:bCs/>
        </w:rPr>
        <w:t>Hästarnas mentala</w:t>
      </w:r>
      <w:r w:rsidR="00C67D57" w:rsidRPr="002D0813">
        <w:rPr>
          <w:b/>
          <w:bCs/>
        </w:rPr>
        <w:t xml:space="preserve"> </w:t>
      </w:r>
      <w:r w:rsidRPr="002D0813">
        <w:rPr>
          <w:b/>
          <w:bCs/>
        </w:rPr>
        <w:t>välbefinnande satsas på</w:t>
      </w:r>
    </w:p>
    <w:p w14:paraId="3479853B" w14:textId="342B12AA" w:rsidR="00A20A27" w:rsidRDefault="00A20A27" w:rsidP="00A20A27">
      <w:r>
        <w:t xml:space="preserve">Stallet har goda förutsättningar för undervisning. Nära de två stallbyggnaderna finns en stor utomhusbana och två ridhus, varav det äldre numera fungerar som </w:t>
      </w:r>
      <w:r w:rsidR="002D0813">
        <w:t>lösdrift och lager</w:t>
      </w:r>
      <w:r>
        <w:t xml:space="preserve">. Det finns också bra terräng i omgivningarna. </w:t>
      </w:r>
      <w:r w:rsidR="00C67D57">
        <w:t xml:space="preserve"> </w:t>
      </w:r>
      <w:r>
        <w:t>I</w:t>
      </w:r>
      <w:r w:rsidR="00C67D57">
        <w:t xml:space="preserve"> </w:t>
      </w:r>
      <w:r>
        <w:t xml:space="preserve">stallet huserar huvudsakligen ridskolans hästar, men också några privata. </w:t>
      </w:r>
    </w:p>
    <w:p w14:paraId="34F8F8D5" w14:textId="77777777" w:rsidR="00A20A27" w:rsidRDefault="00A20A27" w:rsidP="00A20A27"/>
    <w:p w14:paraId="0D96E59D" w14:textId="70C02261" w:rsidR="00A20A27" w:rsidRDefault="00A20A27" w:rsidP="00A20A27">
      <w:r>
        <w:lastRenderedPageBreak/>
        <w:t xml:space="preserve">– Alla hästar går fritt </w:t>
      </w:r>
      <w:r w:rsidR="002D0813">
        <w:t>på lösdrift i stora hagar</w:t>
      </w:r>
      <w:r>
        <w:t xml:space="preserve">, men alla har också en box om det behövs under vintern. Hästarna trivs </w:t>
      </w:r>
      <w:r w:rsidR="00FE1DC9">
        <w:t>med lösdrift och att de får gå ute mycket</w:t>
      </w:r>
      <w:r>
        <w:t>, de är glada och pigga, berättar Rolle.</w:t>
      </w:r>
    </w:p>
    <w:p w14:paraId="481F535A" w14:textId="5FE56F14" w:rsidR="00A20A27" w:rsidRDefault="00353290" w:rsidP="00A20A27">
      <w:r w:rsidRPr="00353290">
        <w:t xml:space="preserve">– I naturen går hästar långa sträckor varje dag. Motion är bra för dem, och våra hästar har hållit sig friskare </w:t>
      </w:r>
      <w:r w:rsidR="00FE1DC9">
        <w:t>för att de går på lösdrift</w:t>
      </w:r>
      <w:r w:rsidRPr="00353290">
        <w:t>. Tidigare kunde ponnyerna vara lika spända som pingisbollar i vinterkylan, men nu är de mycket lugnare.</w:t>
      </w:r>
    </w:p>
    <w:p w14:paraId="0C276D7E" w14:textId="7FE33F82" w:rsidR="00A20A27" w:rsidRDefault="00A20A27" w:rsidP="00A20A27">
      <w:r>
        <w:t>Ridskolan besöks av barn, ungdomar och vuxna, cirka hundra kunder per vecka, däribland fem pojkar. Förutom lektioner anordnar stallet tävlingar i hinder- och dressyrridning, helgkurser och tre läger på sommaren. I juli är undervisningshästarna ute på bete.</w:t>
      </w:r>
    </w:p>
    <w:p w14:paraId="549E1FAE" w14:textId="0BF1569D" w:rsidR="00A20A27" w:rsidRDefault="00353290" w:rsidP="00A20A27">
      <w:r w:rsidRPr="00353290">
        <w:t>– När hästar sköts väl, hanteras och rids konsekvent blir de harmoniska, mentalt stabila skolhästar. Jag tycker det är tråkigt att höra att någon inte vill sälja sin häst till en ridskola</w:t>
      </w:r>
      <w:r w:rsidR="00A20A27">
        <w:t>. Många hästar lever ett riktigt bra liv på en välskött ridskola, där hästarna sköts professionellt och personalen har stor erfarenhet av olika hästar som individer.</w:t>
      </w:r>
    </w:p>
    <w:p w14:paraId="111371EB" w14:textId="77777777" w:rsidR="008A2B6A" w:rsidRPr="008A2B6A" w:rsidRDefault="008A2B6A" w:rsidP="00A20A27">
      <w:pPr>
        <w:rPr>
          <w:b/>
          <w:bCs/>
        </w:rPr>
      </w:pPr>
    </w:p>
    <w:p w14:paraId="6D1E889F" w14:textId="070C4AF9" w:rsidR="00A20A27" w:rsidRPr="008A2B6A" w:rsidRDefault="00A20A27" w:rsidP="00A20A27">
      <w:pPr>
        <w:rPr>
          <w:b/>
          <w:bCs/>
        </w:rPr>
      </w:pPr>
      <w:r w:rsidRPr="008A2B6A">
        <w:rPr>
          <w:b/>
          <w:bCs/>
        </w:rPr>
        <w:t>Respekten måste vara ömsesidig</w:t>
      </w:r>
      <w:r w:rsidR="00C67D57" w:rsidRPr="008A2B6A">
        <w:rPr>
          <w:b/>
          <w:bCs/>
        </w:rPr>
        <w:t xml:space="preserve"> </w:t>
      </w:r>
      <w:r w:rsidRPr="008A2B6A">
        <w:rPr>
          <w:b/>
          <w:bCs/>
        </w:rPr>
        <w:t>mellan häst och människa</w:t>
      </w:r>
    </w:p>
    <w:p w14:paraId="1C98F7D3" w14:textId="7DA4F3F1" w:rsidR="00A20A27" w:rsidRDefault="00A20A27" w:rsidP="00A20A27">
      <w:r>
        <w:t>Rolle uppskattar sina undervisningshästar djupt.</w:t>
      </w:r>
    </w:p>
    <w:p w14:paraId="3BDA84FE" w14:textId="3C2F5B50" w:rsidR="00A20A27" w:rsidRDefault="00A20A27" w:rsidP="00A20A27">
      <w:r>
        <w:t>– Hos oss kommer hästarnas välbefinnande alltid i första hand. Respekt måste dock vara ömsesidigt, även hästarna måste respektera och lyssna på människor. Hästar måste också få vara hästar, de är en annan art än människor.</w:t>
      </w:r>
    </w:p>
    <w:p w14:paraId="492CEAC6" w14:textId="3C5BFE62" w:rsidR="00A20A27" w:rsidRDefault="00A20A27" w:rsidP="00A20A27">
      <w:r>
        <w:t>– Hästar är värdefulla arbetskamrater för mig. De lyssnar på ridläraren, som i början styr både ryttaren och hästen. Men vid någon punkt måste man våga låta eleverna träna självständigt, till exempel på en kort tur i terrängen. Mer erfarna ryttare får träna självständigt hos oss.</w:t>
      </w:r>
    </w:p>
    <w:p w14:paraId="5B379A59" w14:textId="77777777" w:rsidR="00A20A27" w:rsidRDefault="00A20A27" w:rsidP="00A20A27"/>
    <w:p w14:paraId="6CDC2C6F" w14:textId="3BB15496" w:rsidR="00A20A27" w:rsidRPr="008A2B6A" w:rsidRDefault="00A20A27" w:rsidP="00A20A27">
      <w:pPr>
        <w:rPr>
          <w:b/>
          <w:bCs/>
        </w:rPr>
      </w:pPr>
      <w:r w:rsidRPr="008A2B6A">
        <w:rPr>
          <w:b/>
          <w:bCs/>
        </w:rPr>
        <w:t xml:space="preserve">Ridskolans lektioner delas upp i tre perioder per </w:t>
      </w:r>
      <w:r w:rsidR="008A2B6A">
        <w:rPr>
          <w:b/>
          <w:bCs/>
        </w:rPr>
        <w:t>termin</w:t>
      </w:r>
    </w:p>
    <w:p w14:paraId="2F3DECFD" w14:textId="2CE44F00" w:rsidR="00A20A27" w:rsidRDefault="00A20A27" w:rsidP="00A20A27">
      <w:r>
        <w:t xml:space="preserve">– Våra hästar arbetar högst två timmar per dag. </w:t>
      </w:r>
      <w:r w:rsidR="0060305D">
        <w:t>Det är inte</w:t>
      </w:r>
      <w:r>
        <w:t xml:space="preserve"> mängden motion </w:t>
      </w:r>
      <w:r w:rsidR="0060305D">
        <w:t xml:space="preserve">som </w:t>
      </w:r>
      <w:r>
        <w:t>är det svåraste</w:t>
      </w:r>
      <w:r w:rsidR="0060305D">
        <w:t>.</w:t>
      </w:r>
      <w:r>
        <w:t xml:space="preserve"> </w:t>
      </w:r>
      <w:r w:rsidR="0060305D">
        <w:t>Det</w:t>
      </w:r>
      <w:r>
        <w:t xml:space="preserve"> psykiskt tyngsta för hästarna </w:t>
      </w:r>
      <w:r w:rsidR="0060305D">
        <w:t xml:space="preserve">är </w:t>
      </w:r>
      <w:r>
        <w:t xml:space="preserve">att ryttarna hela tiden byts ut. Därför delar vi upp </w:t>
      </w:r>
      <w:r w:rsidR="008A2B6A">
        <w:t>terminen</w:t>
      </w:r>
      <w:r>
        <w:t xml:space="preserve"> i tre perioder, där ryttarna får rida 6–8 gånger på samma häst. På så sätt byts inte ryttarna hela tiden, och det är också bra för eleverna att lära känna en viss häst bättre.</w:t>
      </w:r>
    </w:p>
    <w:p w14:paraId="764B14AA" w14:textId="77777777" w:rsidR="008A2B6A" w:rsidRDefault="008A2B6A" w:rsidP="00A20A27"/>
    <w:p w14:paraId="65953AE1" w14:textId="3964A54F" w:rsidR="00A20A27" w:rsidRPr="008A2B6A" w:rsidRDefault="00A20A27" w:rsidP="00A20A27">
      <w:pPr>
        <w:rPr>
          <w:b/>
          <w:bCs/>
        </w:rPr>
      </w:pPr>
      <w:r w:rsidRPr="008A2B6A">
        <w:rPr>
          <w:b/>
          <w:bCs/>
        </w:rPr>
        <w:t>Gamla undervisningshästar har lättare arbete och säljs nästan aldrig.</w:t>
      </w:r>
    </w:p>
    <w:p w14:paraId="1E0AF754" w14:textId="6526A2BC" w:rsidR="00A20A27" w:rsidRDefault="00A20A27" w:rsidP="00A20A27">
      <w:r>
        <w:t>– Erfarna undervisningshästar är guld värda, de kan sin sak. Äldre hästar kan till exempel användas i lättare lektioner för barn. Och en gammal hinderhäst blir glad när den får hoppa över även små hinder.</w:t>
      </w:r>
    </w:p>
    <w:p w14:paraId="2F70F071" w14:textId="163DFABD" w:rsidR="00A20A27" w:rsidRDefault="00A20A27" w:rsidP="00A20A27">
      <w:r>
        <w:t xml:space="preserve"> </w:t>
      </w:r>
      <w:proofErr w:type="spellStart"/>
      <w:r>
        <w:t>Lektionhästar</w:t>
      </w:r>
      <w:proofErr w:type="spellEnd"/>
      <w:r>
        <w:t xml:space="preserve"> använder vid behov vissa hjälpmedel, såsom </w:t>
      </w:r>
      <w:proofErr w:type="spellStart"/>
      <w:r>
        <w:t>thiedemann</w:t>
      </w:r>
      <w:proofErr w:type="spellEnd"/>
      <w:r>
        <w:t>.</w:t>
      </w:r>
    </w:p>
    <w:p w14:paraId="1AC4F299" w14:textId="77777777" w:rsidR="00A20A27" w:rsidRDefault="00A20A27" w:rsidP="00A20A27">
      <w:r>
        <w:t>– Ridläraren måste förstå hur man kan undervisa eleven och samtidigt skydda hästarna och hjälpa dem att hitta balansen. För mig är det viktigt att ta hand om våra hästar. Vi anpassar arbetet individuellt efter hästarna och eleverna.</w:t>
      </w:r>
    </w:p>
    <w:p w14:paraId="3D3D8D13" w14:textId="62C8E279" w:rsidR="00A20A27" w:rsidRDefault="00A20A27" w:rsidP="00A20A27"/>
    <w:p w14:paraId="69098739" w14:textId="77777777" w:rsidR="00EE2519" w:rsidRDefault="00EE2519" w:rsidP="00A20A27"/>
    <w:p w14:paraId="1AB30B63" w14:textId="4FA5368A" w:rsidR="00A20A27" w:rsidRPr="008A2B6A" w:rsidRDefault="00A20A27" w:rsidP="00A20A27">
      <w:pPr>
        <w:rPr>
          <w:b/>
          <w:bCs/>
        </w:rPr>
      </w:pPr>
      <w:r w:rsidRPr="008A2B6A">
        <w:rPr>
          <w:b/>
          <w:bCs/>
        </w:rPr>
        <w:lastRenderedPageBreak/>
        <w:t>Elever som utvecklas</w:t>
      </w:r>
      <w:r w:rsidR="00BB56E0" w:rsidRPr="008A2B6A">
        <w:rPr>
          <w:b/>
          <w:bCs/>
        </w:rPr>
        <w:t xml:space="preserve"> </w:t>
      </w:r>
      <w:r w:rsidRPr="008A2B6A">
        <w:rPr>
          <w:b/>
          <w:bCs/>
        </w:rPr>
        <w:t>inspirerar läraren</w:t>
      </w:r>
    </w:p>
    <w:p w14:paraId="64C56D1E" w14:textId="102A2C45" w:rsidR="00A20A27" w:rsidRDefault="00A20A27" w:rsidP="00A20A27">
      <w:r>
        <w:t>Rolle trivs med målmedvetna elever.</w:t>
      </w:r>
    </w:p>
    <w:p w14:paraId="3AB086EA" w14:textId="3CF10844" w:rsidR="00A20A27" w:rsidRDefault="00A20A27" w:rsidP="00A20A27">
      <w:r>
        <w:t>– Jag älskar att se utveckling. Det passar mig att någon bara vill rida för nöjes skull, men jag skulle helst vilja se att det sker utveckling och att saker händer. Ridning handlar otroligt mycket om känsla. Det gör undervisningen utmanande. Som Kyra Kyrklund säger är det svårt att beskriva hur en jordgubbe smakar om man aldrig har smakat en.</w:t>
      </w:r>
    </w:p>
    <w:p w14:paraId="786E5ECC" w14:textId="201767C9" w:rsidR="00A20A27" w:rsidRDefault="00A20A27" w:rsidP="00A20A27">
      <w:r>
        <w:t>– Ofta går ridningen framåt som trap</w:t>
      </w:r>
      <w:r w:rsidR="008A2B6A">
        <w:t>psteg</w:t>
      </w:r>
      <w:r>
        <w:t xml:space="preserve">. Till exempel när ryttaren hittar </w:t>
      </w:r>
      <w:proofErr w:type="gramStart"/>
      <w:r>
        <w:t>sin egen balans</w:t>
      </w:r>
      <w:proofErr w:type="gramEnd"/>
      <w:r>
        <w:t xml:space="preserve"> och plötsligt inser hur det känns när även hästen har bättre balans. Alla pusselbitar måste falla på plats.</w:t>
      </w:r>
    </w:p>
    <w:p w14:paraId="2913CDFD" w14:textId="77777777" w:rsidR="008A2B6A" w:rsidRPr="0060305D" w:rsidRDefault="008A2B6A" w:rsidP="00A20A27">
      <w:pPr>
        <w:rPr>
          <w:b/>
          <w:bCs/>
        </w:rPr>
      </w:pPr>
    </w:p>
    <w:p w14:paraId="1407D846" w14:textId="453C54E2" w:rsidR="0060305D" w:rsidRPr="0060305D" w:rsidRDefault="00A20A27" w:rsidP="00A20A27">
      <w:pPr>
        <w:rPr>
          <w:b/>
          <w:bCs/>
        </w:rPr>
      </w:pPr>
      <w:r w:rsidRPr="0060305D">
        <w:rPr>
          <w:b/>
          <w:bCs/>
        </w:rPr>
        <w:t xml:space="preserve">Eleverna </w:t>
      </w:r>
      <w:proofErr w:type="gramStart"/>
      <w:r w:rsidRPr="0060305D">
        <w:rPr>
          <w:b/>
          <w:bCs/>
        </w:rPr>
        <w:t>anländer</w:t>
      </w:r>
      <w:r w:rsidR="0060305D">
        <w:rPr>
          <w:b/>
          <w:bCs/>
        </w:rPr>
        <w:t>….</w:t>
      </w:r>
      <w:proofErr w:type="gramEnd"/>
      <w:r w:rsidR="0060305D">
        <w:rPr>
          <w:b/>
          <w:bCs/>
        </w:rPr>
        <w:t>.</w:t>
      </w:r>
    </w:p>
    <w:p w14:paraId="1AE9465E" w14:textId="4DB78220" w:rsidR="00A20A27" w:rsidRDefault="00A20A27" w:rsidP="00A20A27">
      <w:r>
        <w:t>Under den sista teorilektionen för sommaren för ungdomsgruppen äter man glasspinnar i sadel</w:t>
      </w:r>
      <w:r w:rsidR="008A2B6A">
        <w:t>kammaren</w:t>
      </w:r>
      <w:r>
        <w:t xml:space="preserve"> för att fira tillfället och diskuterar vad man har lärt sig.</w:t>
      </w:r>
    </w:p>
    <w:p w14:paraId="03BC4D95" w14:textId="0418CD19" w:rsidR="00A20A27" w:rsidRDefault="00A20A27" w:rsidP="00A20A27">
      <w:r>
        <w:t>– Var har du utvecklats? frågar Rolle.</w:t>
      </w:r>
    </w:p>
    <w:p w14:paraId="10D58043" w14:textId="4680FC1E" w:rsidR="00A20A27" w:rsidRDefault="00A20A27" w:rsidP="00A20A27">
      <w:r>
        <w:t>Kroppskontroll, balans och hoppning lyfts särskilt fram. Även dressyr utan sadel har fastnat i minnet.</w:t>
      </w:r>
    </w:p>
    <w:p w14:paraId="2A2E0622" w14:textId="5D54E20A" w:rsidR="00A20A27" w:rsidRDefault="00A20A27" w:rsidP="00A20A27">
      <w:r>
        <w:t>– Plötsligt satt du mycket bättre när du hade ridit utan sadel. Du har verkligen utvecklats mycket, berömmer Rolle.</w:t>
      </w:r>
    </w:p>
    <w:p w14:paraId="42AE1181" w14:textId="77777777" w:rsidR="00A20A27" w:rsidRDefault="00A20A27" w:rsidP="00A20A27">
      <w:r>
        <w:t>Samtidigt går man igenom nästa säsongs undervisningsprogram. Prestationsnivån är lätt C i dressyr och en bana med 4–6 hinder.</w:t>
      </w:r>
    </w:p>
    <w:p w14:paraId="119F4570" w14:textId="43D42829" w:rsidR="00353290" w:rsidRDefault="00353290" w:rsidP="00353290">
      <w:r>
        <w:t xml:space="preserve">– Nästa år börjar vi studera för att nå nivå 4. Det kommer troligen att ta två år, och målet är att gå vidare till tävling. I hoppning kommer vi bland annat att gå igenom </w:t>
      </w:r>
      <w:r w:rsidR="00943A2C">
        <w:t>serier</w:t>
      </w:r>
      <w:r>
        <w:t xml:space="preserve"> och </w:t>
      </w:r>
      <w:r w:rsidR="00943A2C">
        <w:t xml:space="preserve">banor </w:t>
      </w:r>
      <w:r>
        <w:t xml:space="preserve">med flera hinder. I dressyr är ett av ämnena tempo och </w:t>
      </w:r>
      <w:r w:rsidR="00943A2C">
        <w:t>takt</w:t>
      </w:r>
      <w:r>
        <w:t xml:space="preserve"> samt steglängd, som kan varieras samtidigt som man bibehåller en bra </w:t>
      </w:r>
      <w:r w:rsidR="00943A2C">
        <w:t>takt</w:t>
      </w:r>
      <w:r>
        <w:t xml:space="preserve"> som passar hästen, förklarar Rolle.</w:t>
      </w:r>
    </w:p>
    <w:p w14:paraId="6964D840" w14:textId="4FAAAD0D" w:rsidR="00353290" w:rsidRDefault="00353290" w:rsidP="00353290">
      <w:r>
        <w:t xml:space="preserve">– Vi lär oss också om hur hästens skelett och muskler är uppbyggda, samt hästens form och balans.  Vi fördjupar oss i olika </w:t>
      </w:r>
      <w:proofErr w:type="spellStart"/>
      <w:r>
        <w:t>ridgrenar</w:t>
      </w:r>
      <w:proofErr w:type="spellEnd"/>
      <w:r>
        <w:t xml:space="preserve"> och tävlingsverksamhet. Vi kommer att hantera hästar på marken och lära oss att observera hästar som djur. Andra ämnen är första hjälpen, allmängiltiga rättigheter samt ryttarens kondition, rörlighet och kost.</w:t>
      </w:r>
    </w:p>
    <w:p w14:paraId="5CC90B8E" w14:textId="77777777" w:rsidR="00353290" w:rsidRDefault="00353290" w:rsidP="00353290"/>
    <w:p w14:paraId="27CD2D8A" w14:textId="395BFEAA" w:rsidR="00353290" w:rsidRDefault="00353290" w:rsidP="00353290">
      <w:r>
        <w:t>Därefter är det dags att sätta sig i sadeln. Dagens första grupp beger sig ut i terrängen och låter håret fladdra i havsbrisen. Under den andra lektionen hoppar vi över hinder och b</w:t>
      </w:r>
      <w:r w:rsidR="00E7227A">
        <w:t xml:space="preserve">ommar </w:t>
      </w:r>
      <w:r>
        <w:t>med glädje i blicken. Den sista gruppen rider vackert och elegant i manegen under Rollens noggranna och uppmuntrande blick. Det ser fantastiskt ut!</w:t>
      </w:r>
    </w:p>
    <w:p w14:paraId="7585D936" w14:textId="64C4AB38" w:rsidR="00353290" w:rsidRDefault="00353290" w:rsidP="00353290"/>
    <w:p w14:paraId="5E518111" w14:textId="77777777" w:rsidR="00EE2519" w:rsidRDefault="00EE2519" w:rsidP="00353290"/>
    <w:p w14:paraId="329D1B46" w14:textId="77777777" w:rsidR="00EE2519" w:rsidRDefault="00EE2519" w:rsidP="00353290"/>
    <w:p w14:paraId="44BA254C" w14:textId="77777777" w:rsidR="00EE2519" w:rsidRDefault="00EE2519" w:rsidP="00353290"/>
    <w:p w14:paraId="087E19F5" w14:textId="77777777" w:rsidR="00EE2519" w:rsidRDefault="00EE2519" w:rsidP="00353290"/>
    <w:p w14:paraId="3A6DF891" w14:textId="77777777" w:rsidR="00EE2519" w:rsidRDefault="00EE2519" w:rsidP="00353290"/>
    <w:p w14:paraId="428982AC" w14:textId="405FAD40" w:rsidR="00353290" w:rsidRPr="00E7227A" w:rsidRDefault="00353290" w:rsidP="00353290">
      <w:pPr>
        <w:rPr>
          <w:b/>
          <w:bCs/>
        </w:rPr>
      </w:pPr>
      <w:r w:rsidRPr="00E7227A">
        <w:rPr>
          <w:b/>
          <w:bCs/>
        </w:rPr>
        <w:lastRenderedPageBreak/>
        <w:t>Stall Aftonsols nivågrupper</w:t>
      </w:r>
    </w:p>
    <w:p w14:paraId="3066D800" w14:textId="05B2A783" w:rsidR="00353290" w:rsidRDefault="00353290" w:rsidP="00353290">
      <w:r>
        <w:t xml:space="preserve">Syftet med utbildningsplanen, som följer den svenska </w:t>
      </w:r>
      <w:proofErr w:type="spellStart"/>
      <w:r>
        <w:t>rytta</w:t>
      </w:r>
      <w:r w:rsidR="00E7227A">
        <w:t>rförbundets</w:t>
      </w:r>
      <w:proofErr w:type="spellEnd"/>
      <w:r w:rsidR="00E7227A">
        <w:t xml:space="preserve"> </w:t>
      </w:r>
      <w:proofErr w:type="spellStart"/>
      <w:r>
        <w:t>ridmärken</w:t>
      </w:r>
      <w:proofErr w:type="spellEnd"/>
      <w:r>
        <w:t>, är att främja elevernas kunskaper inom ridning, men också inom teori, hästkunskap och hästskötsel.</w:t>
      </w:r>
    </w:p>
    <w:p w14:paraId="753C090E" w14:textId="77777777" w:rsidR="00E7227A" w:rsidRDefault="00E7227A" w:rsidP="00353290"/>
    <w:p w14:paraId="748F9CD6" w14:textId="0072E69B" w:rsidR="00353290" w:rsidRDefault="00353290" w:rsidP="00353290">
      <w:r>
        <w:t xml:space="preserve">Nybörjare, </w:t>
      </w:r>
      <w:proofErr w:type="gramStart"/>
      <w:r>
        <w:t>mål märk</w:t>
      </w:r>
      <w:r w:rsidR="00EE2519">
        <w:t>e</w:t>
      </w:r>
      <w:proofErr w:type="gramEnd"/>
      <w:r>
        <w:t xml:space="preserve"> 1</w:t>
      </w:r>
    </w:p>
    <w:p w14:paraId="15BC9003" w14:textId="77777777" w:rsidR="00353290" w:rsidRDefault="00353290" w:rsidP="00353290">
      <w:r>
        <w:t>30–45 minuter praktisk teori i stallet och 45–60 minuter ridning</w:t>
      </w:r>
    </w:p>
    <w:p w14:paraId="7DED8147" w14:textId="77777777" w:rsidR="00353290" w:rsidRDefault="00353290" w:rsidP="00353290"/>
    <w:p w14:paraId="4EA529BC" w14:textId="53057138" w:rsidR="00353290" w:rsidRDefault="00353290" w:rsidP="00353290">
      <w:r>
        <w:t xml:space="preserve">Vanlig </w:t>
      </w:r>
      <w:proofErr w:type="spellStart"/>
      <w:r>
        <w:t>ridgrupp</w:t>
      </w:r>
      <w:proofErr w:type="spellEnd"/>
      <w:r>
        <w:t xml:space="preserve">, </w:t>
      </w:r>
      <w:proofErr w:type="gramStart"/>
      <w:r>
        <w:t>mål märke</w:t>
      </w:r>
      <w:proofErr w:type="gramEnd"/>
      <w:r>
        <w:t xml:space="preserve"> 2 och 3</w:t>
      </w:r>
    </w:p>
    <w:p w14:paraId="54E699DC" w14:textId="4726FB7C" w:rsidR="00353290" w:rsidRDefault="00353290" w:rsidP="00353290">
      <w:r>
        <w:t>30 minuter teori i stallet och i klassrummet, 60 minuter ridning</w:t>
      </w:r>
    </w:p>
    <w:p w14:paraId="2DA98136" w14:textId="77777777" w:rsidR="00353290" w:rsidRDefault="00353290" w:rsidP="00353290">
      <w:r>
        <w:t>Gruppindelning efter ålder, kunskapsnivå och erfarenhet</w:t>
      </w:r>
    </w:p>
    <w:p w14:paraId="75B82CFB" w14:textId="07933944" w:rsidR="00353290" w:rsidRDefault="00353290" w:rsidP="00353290"/>
    <w:p w14:paraId="3B338D82" w14:textId="12D551EE" w:rsidR="00353290" w:rsidRDefault="00353290" w:rsidP="00353290">
      <w:r>
        <w:t xml:space="preserve">Tävlingsgrupp för ungdomar, </w:t>
      </w:r>
      <w:proofErr w:type="gramStart"/>
      <w:r>
        <w:t>mål märke</w:t>
      </w:r>
      <w:proofErr w:type="gramEnd"/>
      <w:r>
        <w:t xml:space="preserve"> 3 och 4</w:t>
      </w:r>
    </w:p>
    <w:p w14:paraId="7CA93A41" w14:textId="011D6014" w:rsidR="00353290" w:rsidRDefault="00353290" w:rsidP="00353290">
      <w:r>
        <w:t>30 minuter teori, 60 minuter ridning</w:t>
      </w:r>
    </w:p>
    <w:p w14:paraId="032CCBB3" w14:textId="1972C683" w:rsidR="00353290" w:rsidRDefault="00353290" w:rsidP="00353290">
      <w:r>
        <w:t xml:space="preserve">Målmedveten träning inför tävlingsprestationen </w:t>
      </w:r>
      <w:r w:rsidR="00E7227A">
        <w:t>i dressyr</w:t>
      </w:r>
      <w:r>
        <w:t xml:space="preserve"> och h</w:t>
      </w:r>
      <w:r w:rsidR="00E7227A">
        <w:t>oppning</w:t>
      </w:r>
    </w:p>
    <w:p w14:paraId="48466E88" w14:textId="35166512" w:rsidR="00353290" w:rsidRDefault="00353290" w:rsidP="00353290"/>
    <w:p w14:paraId="37FC7213" w14:textId="1CB4DB93" w:rsidR="00353290" w:rsidRDefault="00353290" w:rsidP="00353290">
      <w:r>
        <w:t>Specialgrupp, mål märke 4, 5 och bronsmärke</w:t>
      </w:r>
    </w:p>
    <w:p w14:paraId="24C2D810" w14:textId="50030BAB" w:rsidR="00353290" w:rsidRDefault="00353290" w:rsidP="00353290">
      <w:r>
        <w:t>90 minuters ridning</w:t>
      </w:r>
    </w:p>
    <w:p w14:paraId="61E7AC43" w14:textId="09CE51F3" w:rsidR="00353290" w:rsidRDefault="00353290" w:rsidP="00353290">
      <w:r>
        <w:t>För erfarna ryttare som vill träna intensivt på</w:t>
      </w:r>
      <w:r w:rsidR="00E7227A">
        <w:t xml:space="preserve"> dressyr</w:t>
      </w:r>
      <w:r>
        <w:t>, h</w:t>
      </w:r>
      <w:r w:rsidR="00E7227A">
        <w:t xml:space="preserve">oppning </w:t>
      </w:r>
      <w:r>
        <w:t>eller båda. Självständig uppvärmning.</w:t>
      </w:r>
    </w:p>
    <w:p w14:paraId="0FC86700" w14:textId="77777777" w:rsidR="00353290" w:rsidRDefault="00353290" w:rsidP="00353290"/>
    <w:p w14:paraId="0483AB0C" w14:textId="4B2A958B" w:rsidR="00353290" w:rsidRDefault="00353290" w:rsidP="00353290">
      <w:r>
        <w:t xml:space="preserve"> </w:t>
      </w:r>
    </w:p>
    <w:p w14:paraId="4A458EF3" w14:textId="77777777" w:rsidR="00353290" w:rsidRPr="00E7227A" w:rsidRDefault="00353290" w:rsidP="00E7227A">
      <w:pPr>
        <w:pBdr>
          <w:top w:val="single" w:sz="4" w:space="1" w:color="auto"/>
          <w:left w:val="single" w:sz="4" w:space="4" w:color="auto"/>
          <w:bottom w:val="single" w:sz="4" w:space="1" w:color="auto"/>
          <w:right w:val="single" w:sz="4" w:space="4" w:color="auto"/>
        </w:pBdr>
        <w:rPr>
          <w:b/>
          <w:bCs/>
        </w:rPr>
      </w:pPr>
      <w:r w:rsidRPr="00E7227A">
        <w:rPr>
          <w:b/>
          <w:bCs/>
        </w:rPr>
        <w:t xml:space="preserve">SRL:s </w:t>
      </w:r>
      <w:proofErr w:type="spellStart"/>
      <w:r w:rsidRPr="00E7227A">
        <w:rPr>
          <w:b/>
          <w:bCs/>
        </w:rPr>
        <w:t>ridmärken</w:t>
      </w:r>
      <w:proofErr w:type="spellEnd"/>
    </w:p>
    <w:p w14:paraId="6989E4D4" w14:textId="77777777" w:rsidR="00353290" w:rsidRDefault="00353290" w:rsidP="00E7227A">
      <w:pPr>
        <w:pBdr>
          <w:top w:val="single" w:sz="4" w:space="1" w:color="auto"/>
          <w:left w:val="single" w:sz="4" w:space="4" w:color="auto"/>
          <w:bottom w:val="single" w:sz="4" w:space="1" w:color="auto"/>
          <w:right w:val="single" w:sz="4" w:space="4" w:color="auto"/>
        </w:pBdr>
      </w:pPr>
      <w:r>
        <w:t xml:space="preserve">Det finns 11 </w:t>
      </w:r>
      <w:proofErr w:type="spellStart"/>
      <w:r>
        <w:t>ridmärken</w:t>
      </w:r>
      <w:proofErr w:type="spellEnd"/>
      <w:r>
        <w:t xml:space="preserve">: grundmärket, ryttarmärket för specialgrupper, C-märket, </w:t>
      </w:r>
      <w:proofErr w:type="spellStart"/>
      <w:r>
        <w:t>vuxenridmärket</w:t>
      </w:r>
      <w:proofErr w:type="spellEnd"/>
      <w:r>
        <w:t xml:space="preserve">, B-märket, A-märket och skicklighetsmärket. Dessutom kan man ansöka om brons-, silver- och guldmärken baserat på tävlingsresultat. SRL:s styrelse kan bevilja mästarryttarmärke till mycket meriterade tävlingsryttare. </w:t>
      </w:r>
    </w:p>
    <w:p w14:paraId="6A1C9013" w14:textId="77777777" w:rsidR="00353290" w:rsidRDefault="00353290" w:rsidP="00353290"/>
    <w:p w14:paraId="64D01ACB" w14:textId="77777777" w:rsidR="00353290" w:rsidRDefault="00353290" w:rsidP="00353290">
      <w:r>
        <w:t xml:space="preserve"> </w:t>
      </w:r>
    </w:p>
    <w:p w14:paraId="1EA0BB2F" w14:textId="77777777" w:rsidR="00353290" w:rsidRDefault="00353290" w:rsidP="00353290"/>
    <w:p w14:paraId="1739C0F6" w14:textId="77777777" w:rsidR="00353290" w:rsidRDefault="00353290" w:rsidP="00353290">
      <w:r>
        <w:t xml:space="preserve"> </w:t>
      </w:r>
    </w:p>
    <w:p w14:paraId="1DAC4A67" w14:textId="77777777" w:rsidR="00353290" w:rsidRDefault="00353290" w:rsidP="00353290"/>
    <w:p w14:paraId="1687739D" w14:textId="22A03395" w:rsidR="00A20A27" w:rsidRDefault="00A20A27" w:rsidP="00353290"/>
    <w:sectPr w:rsidR="00A20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27"/>
    <w:rsid w:val="002D0813"/>
    <w:rsid w:val="00353290"/>
    <w:rsid w:val="003E630E"/>
    <w:rsid w:val="0060305D"/>
    <w:rsid w:val="008A2B6A"/>
    <w:rsid w:val="00943A2C"/>
    <w:rsid w:val="00A20A27"/>
    <w:rsid w:val="00BB56E0"/>
    <w:rsid w:val="00C67D57"/>
    <w:rsid w:val="00E7227A"/>
    <w:rsid w:val="00EE2519"/>
    <w:rsid w:val="00FE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164D"/>
  <w15:chartTrackingRefBased/>
  <w15:docId w15:val="{903C8039-90E5-48F9-A935-E8AE0562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1834</Words>
  <Characters>9724</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 Holmström</dc:creator>
  <cp:keywords/>
  <dc:description/>
  <cp:lastModifiedBy>Rolle Holmström</cp:lastModifiedBy>
  <cp:revision>2</cp:revision>
  <dcterms:created xsi:type="dcterms:W3CDTF">2025-08-25T10:27:00Z</dcterms:created>
  <dcterms:modified xsi:type="dcterms:W3CDTF">2025-08-25T10:27:00Z</dcterms:modified>
</cp:coreProperties>
</file>